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A2" w:rsidRDefault="00C41B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3873500</wp:posOffset>
              </wp:positionH>
              <wp:positionV relativeFrom="paragraph">
                <wp:posOffset>-241299</wp:posOffset>
              </wp:positionV>
              <wp:extent cx="2651760" cy="61722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24883" y="3476153"/>
                        <a:ext cx="2642235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6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Αρ. Πρωτ.: . . . . . 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6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Ημ. Παραλαβής: ……/……/20…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6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-241299</wp:posOffset>
                </wp:positionV>
                <wp:extent cx="2651760" cy="61722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176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8"/>
        <w:tblW w:w="0" w:type="auto"/>
        <w:jc w:val="center"/>
        <w:tblInd w:w="0" w:type="dxa"/>
        <w:tblLayout w:type="fixed"/>
        <w:tblLook w:val="0000"/>
      </w:tblPr>
      <w:tblGrid>
        <w:gridCol w:w="5257"/>
        <w:gridCol w:w="300"/>
        <w:gridCol w:w="4650"/>
      </w:tblGrid>
      <w:tr w:rsidR="00F27CA2" w:rsidTr="00A41A95">
        <w:trPr>
          <w:jc w:val="center"/>
        </w:trPr>
        <w:tc>
          <w:tcPr>
            <w:tcW w:w="5257" w:type="dxa"/>
          </w:tcPr>
          <w:p w:rsidR="00F27CA2" w:rsidRDefault="00C41B62">
            <w:pPr>
              <w:pStyle w:val="normal"/>
              <w:keepNext/>
              <w:widowControl w:val="0"/>
              <w:pBdr>
                <w:top w:val="nil"/>
                <w:left w:val="nil"/>
                <w:bottom w:val="single" w:sz="4" w:space="1" w:color="A6A6A6"/>
                <w:right w:val="nil"/>
                <w:between w:val="nil"/>
              </w:pBdr>
              <w:spacing w:before="480" w:after="12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ΟΝΟΜΑΣΤΙΚΑ ΣΤΟΙΧΕΙΑ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ΕΠΩΝΥΜΟ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. . . . . 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ΟΝΟΜΑ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. . . . . . . . 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ΟΝΟΜΑ ΠΑΤΕΡΑ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.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rFonts w:ascii="Arial" w:eastAsia="Arial" w:hAnsi="Arial" w:cs="Arial"/>
                <w:color w:val="7F7F7F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ΟΝΟΜΑ ΜΗΤΕΡΑΣ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rFonts w:ascii="Arial" w:eastAsia="Arial" w:hAnsi="Arial" w:cs="Arial"/>
                <w:color w:val="7F7F7F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ΗΜΕΡΟΜΗΝΙΑ ΓΕΝΝΗΣΗΣ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ΤΟΠΟΣ ΓΕΝΝΗΣΗΣ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</w:t>
            </w:r>
          </w:p>
          <w:p w:rsidR="00F27CA2" w:rsidRDefault="00C41B62">
            <w:pPr>
              <w:pStyle w:val="normal"/>
              <w:keepNext/>
              <w:widowControl w:val="0"/>
              <w:pBdr>
                <w:top w:val="nil"/>
                <w:left w:val="nil"/>
                <w:bottom w:val="single" w:sz="4" w:space="1" w:color="A6A6A6"/>
                <w:right w:val="nil"/>
                <w:between w:val="nil"/>
              </w:pBdr>
              <w:spacing w:before="240" w:after="12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ΣΤΟΙΧΕΙΑ ΕΠΙΚΟΙΝΩΝΙΑΣ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ΟΔΟΣ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 </w:t>
            </w:r>
            <w:r>
              <w:rPr>
                <w:color w:val="000000"/>
                <w:sz w:val="24"/>
                <w:szCs w:val="24"/>
              </w:rPr>
              <w:t xml:space="preserve">Αρ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ΠΟΛΗ ΚΑΤΟΙΚΙΑΣ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. 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ΤΚ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 .  .  .  .</w:t>
            </w:r>
            <w:r>
              <w:rPr>
                <w:color w:val="7F7F7F"/>
                <w:sz w:val="22"/>
                <w:szCs w:val="22"/>
              </w:rPr>
              <w:t xml:space="preserve">  </w:t>
            </w:r>
          </w:p>
          <w:p w:rsidR="00F27CA2" w:rsidRDefault="00C41B62">
            <w:pPr>
              <w:pStyle w:val="normal"/>
              <w:keepNext/>
              <w:widowControl w:val="0"/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ΤΗΛΕΦΩΝΑ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ΟΙΚΙΑΣ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. . . . . . . .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rFonts w:ascii="Arial" w:eastAsia="Arial" w:hAnsi="Arial" w:cs="Arial"/>
                <w:color w:val="7F7F7F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ΚΙΝΗΤΟ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. . . . . . .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rFonts w:ascii="Arial" w:eastAsia="Arial" w:hAnsi="Arial" w:cs="Arial"/>
                <w:color w:val="7F7F7F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. . . . . . . .</w:t>
            </w:r>
          </w:p>
          <w:p w:rsidR="00F27CA2" w:rsidRDefault="00C41B62">
            <w:pPr>
              <w:pStyle w:val="normal"/>
              <w:keepNext/>
              <w:widowControl w:val="0"/>
              <w:pBdr>
                <w:top w:val="nil"/>
                <w:left w:val="nil"/>
                <w:bottom w:val="single" w:sz="4" w:space="1" w:color="A6A6A6"/>
                <w:right w:val="nil"/>
                <w:between w:val="nil"/>
              </w:pBdr>
              <w:spacing w:before="240" w:after="12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ΣΤΟΙΧΕΙΑ ΤΑΥΤΟΤΗΤΑΣ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ΑΡΙΘΜΟΣ ΤΑΥΤΟΤΗΤΑΣ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rFonts w:ascii="Arial" w:eastAsia="Arial" w:hAnsi="Arial" w:cs="Arial"/>
                <w:color w:val="7F7F7F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ΗΜΕΡΟΜΗΝΙΑ ΕΚΔΟΣΗΣ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ΑΡΧΗ ΕΚΔΟΣΗΣ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. .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rFonts w:ascii="Arial" w:eastAsia="Arial" w:hAnsi="Arial" w:cs="Arial"/>
                <w:color w:val="7F7F7F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ΑΡΙΘ. ΔΗΜΟΤΟΛΟΓΙΟΥ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</w:t>
            </w:r>
          </w:p>
          <w:p w:rsidR="00F27CA2" w:rsidRDefault="00C41B62">
            <w:pPr>
              <w:pStyle w:val="normal"/>
              <w:keepNext/>
              <w:widowControl w:val="0"/>
              <w:pBdr>
                <w:top w:val="nil"/>
                <w:left w:val="nil"/>
                <w:bottom w:val="single" w:sz="4" w:space="1" w:color="A6A6A6"/>
                <w:right w:val="nil"/>
                <w:between w:val="nil"/>
              </w:pBdr>
              <w:spacing w:before="240" w:after="12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ΣΤΟΙΧΕΙΑ ΦΟΙΤΗΣΗΣ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ind w:left="1463" w:hanging="14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ΕΙΔΙΚΟΤΗΤΑ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. . .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br/>
              <w:t xml:space="preserve">. . . . . . . . . . . . . . . . . . . . . . . . . . . . . 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after="120"/>
              <w:jc w:val="both"/>
              <w:rPr>
                <w:rFonts w:ascii="Arial" w:eastAsia="Arial" w:hAnsi="Arial" w:cs="Arial"/>
                <w:color w:val="7F7F7F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ΕΞΑΜΗΝΟ 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. . . . . . . . . . . . . . . . . . . . . . . .</w:t>
            </w:r>
          </w:p>
          <w:p w:rsidR="00F27CA2" w:rsidRDefault="00F27C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:rsidR="00F27CA2" w:rsidRDefault="00F27C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50" w:type="dxa"/>
          </w:tcPr>
          <w:p w:rsidR="00F27CA2" w:rsidRDefault="00F27C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:rsidR="00F27CA2" w:rsidRDefault="00C41B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ΠΡΟΣ: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Δ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Ι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Ε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Κ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ΧΑΛΚΙΔΑΣ</w:t>
            </w:r>
          </w:p>
          <w:p w:rsidR="00F27CA2" w:rsidRPr="00D60DAF" w:rsidRDefault="00C41B62" w:rsidP="00A41A95">
            <w:pPr>
              <w:pStyle w:val="normal"/>
              <w:widowControl w:val="0"/>
              <w:pBdr>
                <w:top w:val="nil"/>
                <w:left w:val="nil"/>
                <w:bottom w:val="single" w:sz="4" w:space="4" w:color="000000"/>
                <w:right w:val="nil"/>
                <w:between w:val="nil"/>
              </w:pBdr>
              <w:spacing w:before="600" w:after="120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 w:rsidRPr="00D60DAF"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ΑΙΤΗΣΗ</w:t>
            </w:r>
            <w:r w:rsidR="00D60DAF" w:rsidRPr="00D60DAF"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-ΔΗΛΩΣΗ</w:t>
            </w:r>
            <w:r w:rsidR="00A41A95">
              <w:rPr>
                <w:rFonts w:ascii="Cambria" w:eastAsia="Cambria" w:hAnsi="Cambria" w:cs="Cambria"/>
                <w:color w:val="000000"/>
                <w:sz w:val="32"/>
                <w:szCs w:val="32"/>
              </w:rPr>
              <w:t xml:space="preserve"> </w:t>
            </w:r>
            <w:r w:rsidR="00A41A95">
              <w:rPr>
                <w:rFonts w:ascii="Cambria" w:eastAsia="Cambria" w:hAnsi="Cambria" w:cs="Cambria"/>
                <w:color w:val="000000"/>
              </w:rPr>
              <w:t>(άρ.</w:t>
            </w:r>
            <w:r w:rsidR="00A41A95" w:rsidRPr="00A41A95">
              <w:rPr>
                <w:rFonts w:ascii="Cambria" w:eastAsia="Cambria" w:hAnsi="Cambria" w:cs="Cambria"/>
                <w:color w:val="000000"/>
              </w:rPr>
              <w:t xml:space="preserve"> 8 Ν.1599/1986)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48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ΘΕΜΑ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Απαλλαγή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Πρακτικής Άσκησης</w:t>
            </w:r>
          </w:p>
          <w:p w:rsidR="00F27CA2" w:rsidRDefault="00C41B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Αιτούμαι τη</w:t>
            </w:r>
            <w:r>
              <w:rPr>
                <w:sz w:val="24"/>
                <w:szCs w:val="24"/>
              </w:rPr>
              <w:t>ν</w:t>
            </w:r>
            <w:r>
              <w:rPr>
                <w:color w:val="000000"/>
                <w:sz w:val="24"/>
                <w:szCs w:val="24"/>
              </w:rPr>
              <w:t xml:space="preserve"> απαλλαγή  μου από την Πρακτική Άσκηση</w:t>
            </w:r>
            <w:r>
              <w:rPr>
                <w:sz w:val="24"/>
                <w:szCs w:val="24"/>
              </w:rPr>
              <w:t xml:space="preserve"> λόγω πραγματοποίησης εργασίας συναφούς με την ειδικότητα κατάρτισης……………………………………. (</w:t>
            </w:r>
            <w:r w:rsidR="00597F57">
              <w:rPr>
                <w:sz w:val="24"/>
                <w:szCs w:val="24"/>
              </w:rPr>
              <w:t>αριθμός</w:t>
            </w:r>
            <w:r>
              <w:rPr>
                <w:sz w:val="24"/>
                <w:szCs w:val="24"/>
              </w:rPr>
              <w:t xml:space="preserve">) ημερομισθίων. </w:t>
            </w:r>
          </w:p>
          <w:p w:rsidR="00F27CA2" w:rsidRDefault="00C41B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Συνημμένα: 1. Βεβαίωση εργοδότη</w:t>
            </w:r>
          </w:p>
          <w:p w:rsidR="00F27CA2" w:rsidRDefault="00C41B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2. Ένσημα</w:t>
            </w:r>
          </w:p>
          <w:p w:rsidR="00F27CA2" w:rsidRPr="00C41B62" w:rsidRDefault="00C41B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36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 xml:space="preserve">                     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0"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Ο/Η ΑΙΤ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>. . . . . . .</w:t>
            </w:r>
            <w:r>
              <w:rPr>
                <w:b/>
                <w:color w:val="000000"/>
                <w:sz w:val="24"/>
                <w:szCs w:val="24"/>
              </w:rPr>
              <w:t>και ΔΗΛ</w:t>
            </w: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>. . . . . . .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0"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F7F7F"/>
                <w:sz w:val="22"/>
                <w:szCs w:val="22"/>
              </w:rPr>
              <w:t>. . . . . . . . . . . . . . . . . . . . . . . . . . . . . . . . . . . .</w:t>
            </w:r>
          </w:p>
          <w:p w:rsidR="00F27CA2" w:rsidRDefault="00C41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i/>
                <w:color w:val="808080"/>
                <w:sz w:val="22"/>
                <w:szCs w:val="22"/>
              </w:rPr>
              <w:t>(Υπογραφή)</w:t>
            </w:r>
          </w:p>
        </w:tc>
      </w:tr>
      <w:tr w:rsidR="00F27CA2" w:rsidTr="00A41A95">
        <w:trPr>
          <w:jc w:val="center"/>
        </w:trPr>
        <w:tc>
          <w:tcPr>
            <w:tcW w:w="5257" w:type="dxa"/>
          </w:tcPr>
          <w:p w:rsidR="00F27CA2" w:rsidRDefault="00F27CA2">
            <w:pPr>
              <w:pStyle w:val="normal"/>
              <w:keepNext/>
              <w:widowControl w:val="0"/>
              <w:pBdr>
                <w:top w:val="nil"/>
                <w:left w:val="nil"/>
                <w:bottom w:val="single" w:sz="4" w:space="1" w:color="A6A6A6"/>
                <w:right w:val="nil"/>
                <w:between w:val="nil"/>
              </w:pBdr>
              <w:spacing w:before="480" w:after="12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</w:tcPr>
          <w:p w:rsidR="00F27CA2" w:rsidRDefault="00F27C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50" w:type="dxa"/>
          </w:tcPr>
          <w:p w:rsidR="00F27CA2" w:rsidRDefault="00F27C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27CA2" w:rsidRDefault="00C41B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360" w:after="120" w:line="276" w:lineRule="auto"/>
        <w:rPr>
          <w:color w:val="000000"/>
          <w:sz w:val="22"/>
          <w:szCs w:val="22"/>
        </w:rPr>
      </w:pPr>
      <w:r>
        <w:rPr>
          <w:i/>
          <w:color w:val="808080"/>
          <w:sz w:val="21"/>
          <w:szCs w:val="21"/>
        </w:rPr>
        <w:t>1.  Συμπληρώνετε τα στοιχεία σας με ΚΕΦΑΛΑΙΑ γράμματα, όπως  ακριβώς αναγράφονται στην ταυτότητα σας.</w:t>
      </w:r>
      <w:r>
        <w:rPr>
          <w:i/>
          <w:color w:val="808080"/>
          <w:sz w:val="21"/>
          <w:szCs w:val="21"/>
        </w:rPr>
        <w:br/>
        <w:t>2. Τα στοιχεία εντός των πλαισίων συμπληρώνονται από την υπηρεσία.</w:t>
      </w:r>
    </w:p>
    <w:sectPr w:rsidR="00F27CA2" w:rsidSect="00F27CA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27CA2"/>
    <w:rsid w:val="000C2BD7"/>
    <w:rsid w:val="00597F57"/>
    <w:rsid w:val="005C4220"/>
    <w:rsid w:val="00A41A95"/>
    <w:rsid w:val="00C41B62"/>
    <w:rsid w:val="00D60DAF"/>
    <w:rsid w:val="00F27CA2"/>
    <w:rsid w:val="00F7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F27CA2"/>
    <w:pPr>
      <w:widowControl w:val="0"/>
      <w:suppressAutoHyphens/>
      <w:overflowPunct w:val="0"/>
      <w:autoSpaceDE w:val="0"/>
      <w:autoSpaceDN w:val="0"/>
      <w:adjustRightInd w:val="0"/>
      <w:spacing w:before="60" w:after="6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</w:rPr>
  </w:style>
  <w:style w:type="paragraph" w:styleId="1">
    <w:name w:val="heading 1"/>
    <w:basedOn w:val="normal"/>
    <w:next w:val="normal"/>
    <w:rsid w:val="00F27C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27C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autoRedefine/>
    <w:hidden/>
    <w:qFormat/>
    <w:rsid w:val="00F27CA2"/>
    <w:pPr>
      <w:keepNext/>
      <w:pBdr>
        <w:bottom w:val="single" w:sz="4" w:space="1" w:color="A6A6A6"/>
      </w:pBdr>
      <w:spacing w:before="240" w:after="120"/>
      <w:jc w:val="center"/>
      <w:outlineLvl w:val="2"/>
    </w:pPr>
    <w:rPr>
      <w:rFonts w:ascii="Cambria" w:eastAsia="Times New Roman" w:hAnsi="Cambria"/>
      <w:b/>
      <w:bCs/>
      <w:sz w:val="28"/>
      <w:szCs w:val="26"/>
    </w:rPr>
  </w:style>
  <w:style w:type="paragraph" w:styleId="4">
    <w:name w:val="heading 4"/>
    <w:basedOn w:val="normal"/>
    <w:next w:val="normal"/>
    <w:rsid w:val="00F27C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27C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27CA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7CA2"/>
  </w:style>
  <w:style w:type="table" w:customStyle="1" w:styleId="TableNormal">
    <w:name w:val="Table Normal"/>
    <w:rsid w:val="00F27C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F27CA2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4">
    <w:name w:val="Table Grid"/>
    <w:basedOn w:val="a1"/>
    <w:autoRedefine/>
    <w:hidden/>
    <w:qFormat/>
    <w:rsid w:val="00F27CA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autoRedefine/>
    <w:hidden/>
    <w:qFormat/>
    <w:rsid w:val="00F27CA2"/>
    <w:rPr>
      <w:rFonts w:ascii="Cambria" w:eastAsia="Times New Roman" w:hAnsi="Cambria" w:cs="Times New Roman"/>
      <w:b/>
      <w:bCs/>
      <w:w w:val="100"/>
      <w:position w:val="-1"/>
      <w:sz w:val="28"/>
      <w:szCs w:val="26"/>
      <w:effect w:val="none"/>
      <w:vertAlign w:val="baseline"/>
      <w:cs w:val="0"/>
      <w:em w:val="none"/>
      <w:lang w:eastAsia="el-GR"/>
    </w:rPr>
  </w:style>
  <w:style w:type="character" w:customStyle="1" w:styleId="Char">
    <w:name w:val="Τίτλος Char"/>
    <w:basedOn w:val="a0"/>
    <w:autoRedefine/>
    <w:hidden/>
    <w:qFormat/>
    <w:rsid w:val="00F27CA2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eastAsia="el-GR"/>
    </w:rPr>
  </w:style>
  <w:style w:type="character" w:styleId="a5">
    <w:name w:val="Subtle Emphasis"/>
    <w:basedOn w:val="a0"/>
    <w:autoRedefine/>
    <w:hidden/>
    <w:qFormat/>
    <w:rsid w:val="00F27CA2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autoRedefine/>
    <w:hidden/>
    <w:qFormat/>
    <w:rsid w:val="00F27CA2"/>
    <w:pPr>
      <w:spacing w:before="0"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0">
    <w:name w:val="Κείμενο πλαισίου Char"/>
    <w:basedOn w:val="a0"/>
    <w:autoRedefine/>
    <w:hidden/>
    <w:qFormat/>
    <w:rsid w:val="00F27CA2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Subtitle"/>
    <w:basedOn w:val="normal"/>
    <w:next w:val="normal"/>
    <w:rsid w:val="00F27C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F27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SiNcIYVIq3cIl2sfzaVVS4vqg==">AMUW2mXv+xh5YyASr1Lzu/x/Thwm6+MKa7qeoRiBZEvJl75DoXSsSTqJG9V3wJGN22gm9imUhs6AvshNUpW0nRUSml4Ceg+xCQbJhHsDTVxCF7Ii7IZnkTg=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K</dc:creator>
  <cp:lastModifiedBy>USER</cp:lastModifiedBy>
  <cp:revision>2</cp:revision>
  <dcterms:created xsi:type="dcterms:W3CDTF">2020-07-20T10:01:00Z</dcterms:created>
  <dcterms:modified xsi:type="dcterms:W3CDTF">2020-07-20T10:01:00Z</dcterms:modified>
</cp:coreProperties>
</file>